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全优卷 20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年人教版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英语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四年级上册 期中测试（提优卷）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一.选择题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1.选出每组中单词画线部分读音不同的一项。（  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A.n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se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B.n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te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C.n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t  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2.选出每组中单词画线部分读音不同的一项。（  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A.f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ve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B.s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x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C.h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3.选出每组中单词画线部分读音不同的一项。（  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A.l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st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B.st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rybook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C.C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ke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4.选出每组中单词画线部分读音不同的一项。（  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A.w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ndow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B.Engl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sh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C.Ch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nese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5.选出每组中单词画线部分读音不同的一项。（  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A.m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ths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B.c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ndy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C.m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ke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6.-______ is my schoolbag?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-It is on your desk.（  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What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How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C.Where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7.-What colour is it?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-It's ____.（  ）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New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White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C.big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8.-What is your brother's name?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-____name is Mike.（  ）</w:t>
      </w:r>
    </w:p>
    <w:p>
      <w:pPr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He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Her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His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 -What is in your schoolbag?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-____（  ）</w:t>
      </w:r>
    </w:p>
    <w:p>
      <w:pPr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Boys and girls.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Many books.</w:t>
      </w:r>
    </w:p>
    <w:p>
      <w:pPr>
        <w:numPr>
          <w:ilvl w:val="0"/>
          <w:numId w:val="0"/>
        </w:numPr>
        <w:ind w:leftChars="0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C. I have a new schoo</w:t>
      </w:r>
      <w:r>
        <w:rPr>
          <w:rFonts w:hint="eastAsia" w:asciiTheme="minorEastAsia" w:hAnsiTheme="minorEastAsia" w:cstheme="minorEastAsia"/>
          <w:lang w:val="en-US" w:eastAsia="zh-CN"/>
        </w:rPr>
        <w:t>lbag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10.My father_____ a big nose and big eyes.（  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A.is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Have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has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11.-Let's clean the classroom.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-____（  ）</w:t>
      </w:r>
    </w:p>
    <w:p>
      <w:pPr>
        <w:numPr>
          <w:ilvl w:val="0"/>
          <w:numId w:val="5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Sorry.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OK.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Thank you.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12.-I lost my Chinese book.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-Look! _____（  ）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Thank you !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Here it is.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It's nice.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 _____ has glasses and_____ hair is short.（  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He; his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His; his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His; he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 Mike has three____and an____.（  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storybook; candy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B.toys; English book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C.pencils; ruler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15.-Is he John?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-____（  ）</w:t>
      </w:r>
    </w:p>
    <w:p>
      <w:pPr>
        <w:numPr>
          <w:ilvl w:val="0"/>
          <w:numId w:val="7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Yes, he isn't.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Yes, it ls.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C.Yes. You're right.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二.阅读理解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1.阅读短文.选择正确的项。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  Wang Jun is my good friend. He is ten. He has short black hair. He has</w:t>
      </w:r>
      <w:r>
        <w:rPr>
          <w:rFonts w:hint="eastAsia" w:asciiTheme="minorEastAsia" w:hAnsiTheme="minorEastAsia" w:cstheme="minorEastAsia"/>
          <w:lang w:val="en-US" w:eastAsia="zh-CN"/>
        </w:rPr>
        <w:t xml:space="preserve"> big</w:t>
      </w:r>
      <w:r>
        <w:rPr>
          <w:rFonts w:hint="eastAsia" w:asciiTheme="minorEastAsia" w:hAnsiTheme="minorEastAsia" w:eastAsiaTheme="minorEastAsia" w:cstheme="minorEastAsia"/>
        </w:rPr>
        <w:t> eyes and big ears. He has a small nose and a big mouth. He is quiet a</w:t>
      </w:r>
      <w:r>
        <w:rPr>
          <w:rFonts w:hint="eastAsia" w:asciiTheme="minorEastAsia" w:hAnsiTheme="minorEastAsia" w:cstheme="minorEastAsia"/>
          <w:lang w:val="en-US" w:eastAsia="zh-CN"/>
        </w:rPr>
        <w:t>nd</w:t>
      </w:r>
      <w:r>
        <w:rPr>
          <w:rFonts w:hint="eastAsia" w:asciiTheme="minorEastAsia" w:hAnsiTheme="minorEastAsia" w:eastAsiaTheme="minorEastAsia" w:cstheme="minorEastAsia"/>
        </w:rPr>
        <w:t> friendly. He likes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maths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science. 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big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schoolbag.It's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blue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nd</w:t>
      </w:r>
      <w:r>
        <w:rPr>
          <w:rFonts w:hint="eastAsia" w:asciiTheme="minorEastAsia" w:hAnsiTheme="minorEastAsia" w:eastAsiaTheme="minorEastAsia" w:cstheme="minorEastAsia"/>
        </w:rPr>
        <w:t> white. Many books, a notebook, a pencil box and some keys are in it. He of</w:t>
      </w:r>
      <w:r>
        <w:rPr>
          <w:rFonts w:hint="eastAsia" w:asciiTheme="minorEastAsia" w:hAnsiTheme="minorEastAsia" w:cstheme="minorEastAsia"/>
          <w:lang w:val="en-US" w:eastAsia="zh-CN"/>
        </w:rPr>
        <w:t>ten</w:t>
      </w:r>
      <w:r>
        <w:rPr>
          <w:rFonts w:hint="eastAsia" w:asciiTheme="minorEastAsia" w:hAnsiTheme="minorEastAsia" w:eastAsiaTheme="minorEastAsia" w:cstheme="minorEastAsia"/>
        </w:rPr>
        <w:t> cleans the classroom with his classmates.Look, he is cleaning the teache</w:t>
      </w:r>
      <w:r>
        <w:rPr>
          <w:rFonts w:hint="eastAsia" w:asciiTheme="minorEastAsia" w:hAnsiTheme="minorEastAsia" w:cstheme="minorEastAsia"/>
          <w:lang w:val="en-US" w:eastAsia="zh-CN"/>
        </w:rPr>
        <w:t xml:space="preserve">rs </w:t>
      </w:r>
      <w:r>
        <w:rPr>
          <w:rFonts w:hint="eastAsia" w:asciiTheme="minorEastAsia" w:hAnsiTheme="minorEastAsia" w:eastAsiaTheme="minorEastAsia" w:cstheme="minorEastAsia"/>
        </w:rPr>
        <w:t>desk now.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  ）1. Wang Jun is _____ years old.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A.8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</w:rPr>
        <w:t>9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C.10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  ）2. Wang Jun has _____ . eyes and a____ nose.</w:t>
      </w:r>
    </w:p>
    <w:p>
      <w:pPr>
        <w:numPr>
          <w:ilvl w:val="0"/>
          <w:numId w:val="8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small; big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big; big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big; small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  ）3. Wang Jun is____.</w:t>
      </w:r>
    </w:p>
    <w:p>
      <w:pPr>
        <w:numPr>
          <w:ilvl w:val="0"/>
          <w:numId w:val="9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quiet and friendly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short and thin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tall and strong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  ）4.Wang Jun has _____.</w:t>
      </w:r>
    </w:p>
    <w:p>
      <w:pPr>
        <w:numPr>
          <w:ilvl w:val="0"/>
          <w:numId w:val="1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long black hair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 small mouth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a big schoolbag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  ）5. What is in Wang Jun's schoolbag?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Many books and some toys.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Many books, a notebook, a pencil box and some keys.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He is cleaning the teacher's desk now.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三.填空题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1.选择正确的句子补全对话。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A: Hi, Lucy.l. 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B: A boy or girl?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A: A girl.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B: 2._____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A: Can you guess? She is tall and thin.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B: 3._____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A:Ni.4._____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B: Alice?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A: Yes. 5._____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You are right.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I have a good friend.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Is she Mary?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 What's her name?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E. She has blue glasses and long brown hair.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2.根据图片提示，选择正确的词并用其适当形式填空。（有多余项）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132715</wp:posOffset>
                </wp:positionV>
                <wp:extent cx="5059680" cy="487680"/>
                <wp:effectExtent l="4445" t="4445" r="22225" b="22225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57275" y="2291080"/>
                          <a:ext cx="5059680" cy="487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Theme="minorEastAsia" w:hAnsiTheme="minorEastAsia" w:eastAsiaTheme="minorEastAsia" w:cstheme="minorEastAsia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</w:rPr>
                              <w:t>Classroom  blackboard  picture  chair  teacher's  desk  door</w:t>
                            </w:r>
                          </w:p>
                          <w:p>
                            <w:pPr>
                              <w:rPr>
                                <w:rFonts w:hint="eastAsia" w:asciiTheme="minorEastAsia" w:hAnsiTheme="minorEastAsia" w:eastAsiaTheme="minorEastAsia" w:cstheme="minorEastAsia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</w:rPr>
                              <w:t>Computer  notebook  glasses  window  shoes  desk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65pt;margin-top:10.45pt;height:38.4pt;width:398.4pt;mso-wrap-distance-bottom:0pt;mso-wrap-distance-left:9pt;mso-wrap-distance-right:9pt;mso-wrap-distance-top:0pt;z-index:251658240;mso-width-relative:page;mso-height-relative:page;" fillcolor="#FFFFFF [3201]" filled="t" stroked="t" coordsize="21600,21600" o:gfxdata="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S7oiv9cAAAAJAQAADwAAAAAAAAABACAAAAAi&#10;AAAAZHJzL2Rvd25yZXYueG1sUEsBAhQAFAAAAAgAh07iQMCi+nZEAgAAdQQAAA4AAAAAAAAAAQAg&#10;AAAAJgEAAGRycy9lMm9Eb2MueG1sUEsFBgAAAAAGAAYAWQEAANw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Theme="minorEastAsia" w:hAnsiTheme="minorEastAsia" w:eastAsiaTheme="minorEastAsia" w:cstheme="minorEastAsia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</w:rPr>
                        <w:t>Classroom  blackboard  picture  chair  teacher's  desk  door</w:t>
                      </w:r>
                    </w:p>
                    <w:p>
                      <w:pPr>
                        <w:rPr>
                          <w:rFonts w:hint="eastAsia" w:asciiTheme="minorEastAsia" w:hAnsiTheme="minorEastAsia" w:eastAsiaTheme="minorEastAsia" w:cstheme="minorEastAsia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</w:rPr>
                        <w:t>Computer  notebook  glasses  window  shoes  desk</w:t>
                      </w:r>
                    </w:p>
                    <w:p/>
                  </w:txbxContent>
                </v:textbox>
                <w10:wrap type="square"/>
              </v:shape>
            </w:pict>
          </mc:Fallback>
        </mc:AlternateConten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We have a new_____</w:t>
      </w:r>
      <w:r>
        <w:drawing>
          <wp:inline distT="0" distB="0" distL="114300" distR="114300">
            <wp:extent cx="1036320" cy="783590"/>
            <wp:effectExtent l="0" t="0" r="11430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. It's clean and nice. It has two_____</w:t>
      </w:r>
      <w:r>
        <w:drawing>
          <wp:inline distT="0" distB="0" distL="114300" distR="114300">
            <wp:extent cx="746760" cy="570230"/>
            <wp:effectExtent l="0" t="0" r="152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and four_____</w:t>
      </w:r>
      <w:r>
        <w:drawing>
          <wp:inline distT="0" distB="0" distL="114300" distR="114300">
            <wp:extent cx="670560" cy="575945"/>
            <wp:effectExtent l="0" t="0" r="15240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. You can see many_____</w:t>
      </w:r>
      <w:r>
        <w:drawing>
          <wp:inline distT="0" distB="0" distL="114300" distR="114300">
            <wp:extent cx="600710" cy="652145"/>
            <wp:effectExtent l="0" t="0" r="8890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and_____</w:t>
      </w:r>
      <w:r>
        <w:drawing>
          <wp:inline distT="0" distB="0" distL="114300" distR="114300">
            <wp:extent cx="514985" cy="673735"/>
            <wp:effectExtent l="0" t="0" r="18415" b="1206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.We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have a new____</w:t>
      </w:r>
      <w:r>
        <w:drawing>
          <wp:inline distT="0" distB="0" distL="114300" distR="114300">
            <wp:extent cx="774065" cy="594360"/>
            <wp:effectExtent l="0" t="0" r="6985" b="152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．This is my_____</w:t>
      </w:r>
      <w:r>
        <w:drawing>
          <wp:inline distT="0" distB="0" distL="114300" distR="114300">
            <wp:extent cx="539750" cy="499745"/>
            <wp:effectExtent l="0" t="0" r="12700" b="146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．It's on the_____</w:t>
      </w:r>
      <w:r>
        <w:drawing>
          <wp:inline distT="0" distB="0" distL="114300" distR="114300">
            <wp:extent cx="731520" cy="408305"/>
            <wp:effectExtent l="0" t="0" r="11430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. Look ! That is my friend John. He has_____</w:t>
      </w:r>
      <w:r>
        <w:drawing>
          <wp:inline distT="0" distB="0" distL="114300" distR="114300">
            <wp:extent cx="768350" cy="381000"/>
            <wp:effectExtent l="0" t="0" r="1270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. He is cleaning the_____</w:t>
      </w:r>
      <w:r>
        <w:drawing>
          <wp:inline distT="0" distB="0" distL="114300" distR="114300">
            <wp:extent cx="829310" cy="454025"/>
            <wp:effectExtent l="0" t="0" r="8890" b="31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四.按要求完成句子。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1．The schoolbag is black and white.（对画线部分提问）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 _______is the schoolbag?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2．English book, Put, the, the, in, desk(．)（连词成句）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.The picture is near the window.（对画线部分提问）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_______is the picture?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4．What's in your pencil box?（根据实际情况回答）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                                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5．What's your friend's name?（根据实际情况回答）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答案：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1.C 2. A 3. C 4. C 5. C 6. C 7. B 8. C 9. B 10. C 11. B 12. B 13. A 14. B 15. C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1.C 2. C 3. A 4.C 5. B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⑴1. B 2. D 3. C 4. E 5. A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⑵classroom, doors, windows, desks, chairs, computer, notebook, teacher's desk, glasses,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blackboard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What colour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Put the English book in the desk.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Where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4.示例:Three pencils and a ruler.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5.示例: His name is Zhang Peng.</w:t>
      </w:r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E6B3C9"/>
    <w:multiLevelType w:val="singleLevel"/>
    <w:tmpl w:val="80E6B3C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84D93C29"/>
    <w:multiLevelType w:val="singleLevel"/>
    <w:tmpl w:val="84D93C29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871C4D3B"/>
    <w:multiLevelType w:val="singleLevel"/>
    <w:tmpl w:val="871C4D3B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A42418E5"/>
    <w:multiLevelType w:val="singleLevel"/>
    <w:tmpl w:val="A42418E5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C46BE701"/>
    <w:multiLevelType w:val="singleLevel"/>
    <w:tmpl w:val="C46BE701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C9D3A97A"/>
    <w:multiLevelType w:val="singleLevel"/>
    <w:tmpl w:val="C9D3A97A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0DA1C81B"/>
    <w:multiLevelType w:val="singleLevel"/>
    <w:tmpl w:val="0DA1C81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163443CF"/>
    <w:multiLevelType w:val="singleLevel"/>
    <w:tmpl w:val="163443C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63ED44C8"/>
    <w:multiLevelType w:val="singleLevel"/>
    <w:tmpl w:val="63ED44C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9">
    <w:nsid w:val="78589FEE"/>
    <w:multiLevelType w:val="singleLevel"/>
    <w:tmpl w:val="78589FEE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9"/>
  </w:num>
  <w:num w:numId="6">
    <w:abstractNumId w:val="1"/>
  </w:num>
  <w:num w:numId="7">
    <w:abstractNumId w:val="3"/>
  </w:num>
  <w:num w:numId="8">
    <w:abstractNumId w:val="2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B22BB9"/>
    <w:rsid w:val="19AA7C20"/>
    <w:rsid w:val="1F2A7A7B"/>
    <w:rsid w:val="3B65419E"/>
    <w:rsid w:val="58B22BB9"/>
    <w:rsid w:val="6E2F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2019-09-09T07:06:00Z</dcterms:created>
  <dc:creator>格式化、ー苆</dc:creator>
  <cp:lastModifiedBy>Administrator</cp:lastModifiedBy>
  <dcterms:modified xsi:type="dcterms:W3CDTF">2019-09-29T07:57:54Z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